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7E435" w14:textId="3DDCB12F" w:rsidR="001B7D28" w:rsidRDefault="001B7D28" w:rsidP="001B7D28">
      <w:pPr>
        <w:jc w:val="center"/>
        <w:rPr>
          <w:b/>
          <w:bCs/>
          <w:sz w:val="32"/>
          <w:szCs w:val="32"/>
          <w:u w:val="single"/>
        </w:rPr>
      </w:pPr>
      <w:r w:rsidRPr="001B7D28">
        <w:rPr>
          <w:b/>
          <w:bCs/>
          <w:noProof/>
          <w:sz w:val="32"/>
          <w:szCs w:val="32"/>
        </w:rPr>
        <w:drawing>
          <wp:inline distT="0" distB="0" distL="0" distR="0" wp14:anchorId="56863C07" wp14:editId="36E7508B">
            <wp:extent cx="3639879" cy="61977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79" cy="61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8E6E6" w14:textId="5FFE8B03" w:rsidR="003962CE" w:rsidRPr="001B7D28" w:rsidRDefault="00196943" w:rsidP="001B7D28">
      <w:pPr>
        <w:jc w:val="center"/>
        <w:rPr>
          <w:b/>
          <w:bCs/>
          <w:sz w:val="32"/>
          <w:szCs w:val="32"/>
          <w:u w:val="single"/>
        </w:rPr>
      </w:pPr>
      <w:r w:rsidRPr="001B7D28">
        <w:rPr>
          <w:b/>
          <w:bCs/>
          <w:sz w:val="32"/>
          <w:szCs w:val="32"/>
          <w:u w:val="single"/>
        </w:rPr>
        <w:t>Quality Engineer</w:t>
      </w:r>
      <w:r w:rsidR="00934E00" w:rsidRPr="001B7D28">
        <w:rPr>
          <w:b/>
          <w:bCs/>
          <w:sz w:val="32"/>
          <w:szCs w:val="32"/>
          <w:u w:val="single"/>
        </w:rPr>
        <w:t xml:space="preserve"> - Job Description</w:t>
      </w:r>
    </w:p>
    <w:p w14:paraId="4E7C0F29" w14:textId="0B8217E2" w:rsidR="003962CE" w:rsidRPr="00F13EB7" w:rsidRDefault="003962CE" w:rsidP="001B7D2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Role and Responsibilities</w:t>
      </w:r>
    </w:p>
    <w:p w14:paraId="6D626AFE" w14:textId="77777777" w:rsidR="00196943" w:rsidRPr="00196943" w:rsidRDefault="00196943" w:rsidP="001B7D28">
      <w:pPr>
        <w:numPr>
          <w:ilvl w:val="0"/>
          <w:numId w:val="1"/>
        </w:numPr>
      </w:pPr>
      <w:r w:rsidRPr="00196943">
        <w:t>Review systems and processes to ensure they are of the right standard and improve if necessary.</w:t>
      </w:r>
    </w:p>
    <w:p w14:paraId="73AF92D9" w14:textId="77777777" w:rsidR="00196943" w:rsidRPr="00196943" w:rsidRDefault="00196943" w:rsidP="001B7D28">
      <w:pPr>
        <w:pStyle w:val="ListParagraph"/>
        <w:numPr>
          <w:ilvl w:val="0"/>
          <w:numId w:val="1"/>
        </w:numPr>
      </w:pPr>
      <w:r w:rsidRPr="00196943">
        <w:t>Create the necessary quality documentation and maintain its accuracy.</w:t>
      </w:r>
    </w:p>
    <w:p w14:paraId="31A18359" w14:textId="77777777" w:rsidR="00196943" w:rsidRPr="00196943" w:rsidRDefault="00196943" w:rsidP="001B7D28">
      <w:pPr>
        <w:numPr>
          <w:ilvl w:val="0"/>
          <w:numId w:val="1"/>
        </w:numPr>
      </w:pPr>
      <w:r w:rsidRPr="00196943">
        <w:t>Work closely with a manufacturing team to make sure they follow quality protocols.</w:t>
      </w:r>
    </w:p>
    <w:p w14:paraId="1C38B232" w14:textId="77777777" w:rsidR="00196943" w:rsidRPr="00196943" w:rsidRDefault="00196943" w:rsidP="001B7D28">
      <w:pPr>
        <w:numPr>
          <w:ilvl w:val="0"/>
          <w:numId w:val="1"/>
        </w:numPr>
      </w:pPr>
      <w:r w:rsidRPr="00196943">
        <w:t>Implement the changes outlined as necessary by a quality review.</w:t>
      </w:r>
    </w:p>
    <w:p w14:paraId="4618D8DE" w14:textId="77777777" w:rsidR="00196943" w:rsidRPr="00196943" w:rsidRDefault="00196943" w:rsidP="001B7D28">
      <w:pPr>
        <w:numPr>
          <w:ilvl w:val="0"/>
          <w:numId w:val="1"/>
        </w:numPr>
      </w:pPr>
      <w:r w:rsidRPr="00196943">
        <w:t>Making sure that safety requirements are met at every stage of the process.</w:t>
      </w:r>
    </w:p>
    <w:p w14:paraId="42449909" w14:textId="77777777" w:rsidR="00196943" w:rsidRPr="00196943" w:rsidRDefault="00196943" w:rsidP="001B7D28">
      <w:pPr>
        <w:numPr>
          <w:ilvl w:val="0"/>
          <w:numId w:val="1"/>
        </w:numPr>
      </w:pPr>
      <w:r w:rsidRPr="00196943">
        <w:t>Strive for continuous improvement in the manufacturing process.</w:t>
      </w:r>
    </w:p>
    <w:p w14:paraId="5CAFC6AF" w14:textId="77777777" w:rsidR="00196943" w:rsidRPr="00196943" w:rsidRDefault="00196943" w:rsidP="001B7D28">
      <w:pPr>
        <w:numPr>
          <w:ilvl w:val="0"/>
          <w:numId w:val="1"/>
        </w:numPr>
      </w:pPr>
      <w:r w:rsidRPr="00196943">
        <w:t>Perform detailed checks to try and prevent issues from occurring and analysing any problems reported.</w:t>
      </w:r>
    </w:p>
    <w:p w14:paraId="5E660E4D" w14:textId="77777777" w:rsidR="00196943" w:rsidRPr="00196943" w:rsidRDefault="00196943" w:rsidP="001B7D28">
      <w:pPr>
        <w:numPr>
          <w:ilvl w:val="0"/>
          <w:numId w:val="1"/>
        </w:numPr>
      </w:pPr>
      <w:r w:rsidRPr="00196943">
        <w:t>Inspect and test different parts of manufacturing, including processes, components, and products.</w:t>
      </w:r>
    </w:p>
    <w:p w14:paraId="545E4AAA" w14:textId="77777777" w:rsidR="003962CE" w:rsidRDefault="00196943" w:rsidP="001B7D28">
      <w:pPr>
        <w:numPr>
          <w:ilvl w:val="0"/>
          <w:numId w:val="1"/>
        </w:numPr>
      </w:pPr>
      <w:r w:rsidRPr="00196943">
        <w:t>Liaise with customers, suppliers, and other external partners.</w:t>
      </w:r>
    </w:p>
    <w:p w14:paraId="38E9F58C" w14:textId="7D983CB8" w:rsidR="00196943" w:rsidRPr="003962CE" w:rsidRDefault="00196943" w:rsidP="001B7D28">
      <w:r w:rsidRPr="003962CE">
        <w:rPr>
          <w:b/>
          <w:bCs/>
          <w:u w:val="single"/>
        </w:rPr>
        <w:t>Specific Tasks</w:t>
      </w:r>
      <w:r w:rsidR="00934E00" w:rsidRPr="003962CE">
        <w:rPr>
          <w:b/>
          <w:bCs/>
          <w:u w:val="single"/>
        </w:rPr>
        <w:t xml:space="preserve"> Priorities</w:t>
      </w:r>
    </w:p>
    <w:p w14:paraId="027DCFB5" w14:textId="77777777" w:rsidR="00196943" w:rsidRDefault="00196943" w:rsidP="001B7D28">
      <w:pPr>
        <w:numPr>
          <w:ilvl w:val="0"/>
          <w:numId w:val="1"/>
        </w:numPr>
      </w:pPr>
      <w:r>
        <w:t xml:space="preserve">Work closely with key products including F1 </w:t>
      </w:r>
      <w:proofErr w:type="gramStart"/>
      <w:r>
        <w:t>materials;</w:t>
      </w:r>
      <w:proofErr w:type="gramEnd"/>
      <w:r>
        <w:t xml:space="preserve"> i.e. work with customers to understand any issues or potential issues, review the manufacturing &amp; verification</w:t>
      </w:r>
      <w:r w:rsidR="00D21F5D">
        <w:t xml:space="preserve"> process for possible improvements and cost reduction.</w:t>
      </w:r>
    </w:p>
    <w:p w14:paraId="2AF2662B" w14:textId="4396722E" w:rsidR="00196943" w:rsidRPr="00F13EB7" w:rsidRDefault="00196943" w:rsidP="001B7D28">
      <w:pPr>
        <w:rPr>
          <w:b/>
          <w:bCs/>
          <w:u w:val="single"/>
        </w:rPr>
      </w:pPr>
      <w:r w:rsidRPr="00F13EB7">
        <w:rPr>
          <w:b/>
          <w:bCs/>
          <w:u w:val="single"/>
        </w:rPr>
        <w:t>Skills Requirements</w:t>
      </w:r>
    </w:p>
    <w:p w14:paraId="304646E1" w14:textId="77777777" w:rsidR="00196943" w:rsidRPr="00196943" w:rsidRDefault="00196943" w:rsidP="001B7D28">
      <w:pPr>
        <w:numPr>
          <w:ilvl w:val="0"/>
          <w:numId w:val="2"/>
        </w:numPr>
      </w:pPr>
      <w:r w:rsidRPr="00196943">
        <w:t>Teamworking</w:t>
      </w:r>
    </w:p>
    <w:p w14:paraId="1319F59D" w14:textId="77777777" w:rsidR="00196943" w:rsidRPr="00196943" w:rsidRDefault="00196943" w:rsidP="001B7D28">
      <w:pPr>
        <w:numPr>
          <w:ilvl w:val="0"/>
          <w:numId w:val="2"/>
        </w:numPr>
      </w:pPr>
      <w:r w:rsidRPr="00196943">
        <w:t>Excellent oral and written communication</w:t>
      </w:r>
    </w:p>
    <w:p w14:paraId="65F053A3" w14:textId="77777777" w:rsidR="00196943" w:rsidRPr="00196943" w:rsidRDefault="00196943" w:rsidP="001B7D28">
      <w:pPr>
        <w:numPr>
          <w:ilvl w:val="0"/>
          <w:numId w:val="2"/>
        </w:numPr>
      </w:pPr>
      <w:r w:rsidRPr="00196943">
        <w:t>The ability to interpret technical drawings</w:t>
      </w:r>
    </w:p>
    <w:p w14:paraId="4FC5789E" w14:textId="77777777" w:rsidR="00196943" w:rsidRPr="00196943" w:rsidRDefault="00196943" w:rsidP="001B7D28">
      <w:pPr>
        <w:numPr>
          <w:ilvl w:val="0"/>
          <w:numId w:val="2"/>
        </w:numPr>
      </w:pPr>
      <w:r w:rsidRPr="00196943">
        <w:t>Strong customer service skills</w:t>
      </w:r>
    </w:p>
    <w:p w14:paraId="65B12E85" w14:textId="77777777" w:rsidR="00196943" w:rsidRPr="00196943" w:rsidRDefault="00196943" w:rsidP="001B7D28">
      <w:pPr>
        <w:numPr>
          <w:ilvl w:val="0"/>
          <w:numId w:val="2"/>
        </w:numPr>
      </w:pPr>
      <w:r w:rsidRPr="00196943">
        <w:t>Good presentation and active listening skills</w:t>
      </w:r>
    </w:p>
    <w:p w14:paraId="59529E73" w14:textId="77777777" w:rsidR="00196943" w:rsidRPr="00196943" w:rsidRDefault="00196943" w:rsidP="001B7D28">
      <w:pPr>
        <w:numPr>
          <w:ilvl w:val="0"/>
          <w:numId w:val="2"/>
        </w:numPr>
      </w:pPr>
      <w:r w:rsidRPr="00196943">
        <w:t>An analytical and creative nature</w:t>
      </w:r>
    </w:p>
    <w:p w14:paraId="51957E77" w14:textId="77777777" w:rsidR="00196943" w:rsidRPr="00196943" w:rsidRDefault="00196943" w:rsidP="001B7D28">
      <w:pPr>
        <w:numPr>
          <w:ilvl w:val="0"/>
          <w:numId w:val="2"/>
        </w:numPr>
      </w:pPr>
      <w:r w:rsidRPr="00196943">
        <w:t>The capacity to work well under pressure</w:t>
      </w:r>
    </w:p>
    <w:p w14:paraId="6F216927" w14:textId="77777777" w:rsidR="00196943" w:rsidRPr="00196943" w:rsidRDefault="00196943" w:rsidP="001B7D28">
      <w:pPr>
        <w:numPr>
          <w:ilvl w:val="0"/>
          <w:numId w:val="2"/>
        </w:numPr>
      </w:pPr>
      <w:r w:rsidRPr="00196943">
        <w:t>A meticulous approach to problem-solving</w:t>
      </w:r>
    </w:p>
    <w:p w14:paraId="6FCBF9C5" w14:textId="77777777" w:rsidR="00196943" w:rsidRPr="00196943" w:rsidRDefault="00196943" w:rsidP="001B7D28">
      <w:pPr>
        <w:numPr>
          <w:ilvl w:val="0"/>
          <w:numId w:val="2"/>
        </w:numPr>
      </w:pPr>
      <w:r w:rsidRPr="00196943">
        <w:lastRenderedPageBreak/>
        <w:t>Project management</w:t>
      </w:r>
    </w:p>
    <w:p w14:paraId="7F39FD76" w14:textId="6309C78D" w:rsidR="00196943" w:rsidRDefault="00196943" w:rsidP="001B7D28">
      <w:pPr>
        <w:numPr>
          <w:ilvl w:val="0"/>
          <w:numId w:val="2"/>
        </w:numPr>
      </w:pPr>
      <w:r w:rsidRPr="00196943">
        <w:t>Multitasking and the ability to meet deadlines</w:t>
      </w:r>
    </w:p>
    <w:p w14:paraId="09394B03" w14:textId="57A269F6" w:rsidR="001B7D28" w:rsidRPr="00196943" w:rsidRDefault="001B7D28" w:rsidP="001B7D28">
      <w:r>
        <w:rPr>
          <w:rFonts w:cs="Arial"/>
          <w:color w:val="000000" w:themeColor="text1"/>
        </w:rPr>
        <w:t xml:space="preserve">If you are interested in applying for the vacancy, please forward on a CV to Felicity Rees or Jaqui McGee at </w:t>
      </w:r>
      <w:hyperlink r:id="rId8" w:history="1">
        <w:r w:rsidRPr="001B7D28">
          <w:rPr>
            <w:rStyle w:val="Hyperlink"/>
            <w:rFonts w:cs="Arial"/>
            <w:u w:val="none"/>
          </w:rPr>
          <w:t>jobs@permali.co.uk</w:t>
        </w:r>
      </w:hyperlink>
      <w:r w:rsidRPr="001B7D28">
        <w:rPr>
          <w:rStyle w:val="Hyperlink"/>
          <w:rFonts w:cs="Arial"/>
          <w:color w:val="000000" w:themeColor="text1"/>
          <w:u w:val="none"/>
        </w:rPr>
        <w:t xml:space="preserve"> or call (01452) 543 234</w:t>
      </w:r>
    </w:p>
    <w:p w14:paraId="6EBDA4A8" w14:textId="77777777" w:rsidR="00196943" w:rsidRDefault="00196943" w:rsidP="003962CE">
      <w:pPr>
        <w:jc w:val="center"/>
      </w:pPr>
    </w:p>
    <w:sectPr w:rsidR="0019694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67D5" w14:textId="77777777" w:rsidR="00815D0F" w:rsidRDefault="00815D0F" w:rsidP="003962CE">
      <w:pPr>
        <w:spacing w:after="0" w:line="240" w:lineRule="auto"/>
      </w:pPr>
      <w:r>
        <w:separator/>
      </w:r>
    </w:p>
  </w:endnote>
  <w:endnote w:type="continuationSeparator" w:id="0">
    <w:p w14:paraId="60D951FC" w14:textId="77777777" w:rsidR="00815D0F" w:rsidRDefault="00815D0F" w:rsidP="0039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6DE2" w14:textId="77777777" w:rsidR="00815D0F" w:rsidRDefault="00815D0F" w:rsidP="003962CE">
      <w:pPr>
        <w:spacing w:after="0" w:line="240" w:lineRule="auto"/>
      </w:pPr>
      <w:r>
        <w:separator/>
      </w:r>
    </w:p>
  </w:footnote>
  <w:footnote w:type="continuationSeparator" w:id="0">
    <w:p w14:paraId="7B2FA0F5" w14:textId="77777777" w:rsidR="00815D0F" w:rsidRDefault="00815D0F" w:rsidP="0039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BEF5" w14:textId="671E3D47" w:rsidR="003962CE" w:rsidRDefault="003962CE" w:rsidP="003962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B77DB"/>
    <w:multiLevelType w:val="multilevel"/>
    <w:tmpl w:val="D178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4416D"/>
    <w:multiLevelType w:val="multilevel"/>
    <w:tmpl w:val="4F90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43"/>
    <w:rsid w:val="00196943"/>
    <w:rsid w:val="001B7D28"/>
    <w:rsid w:val="003962CE"/>
    <w:rsid w:val="00815D0F"/>
    <w:rsid w:val="00934E00"/>
    <w:rsid w:val="00956A6B"/>
    <w:rsid w:val="00B23BC6"/>
    <w:rsid w:val="00D21F5D"/>
    <w:rsid w:val="00F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C9A95"/>
  <w15:docId w15:val="{A3714248-0C58-41FA-8E9C-539E378A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CE"/>
  </w:style>
  <w:style w:type="paragraph" w:styleId="Footer">
    <w:name w:val="footer"/>
    <w:basedOn w:val="Normal"/>
    <w:link w:val="FooterChar"/>
    <w:uiPriority w:val="99"/>
    <w:unhideWhenUsed/>
    <w:rsid w:val="0039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CE"/>
  </w:style>
  <w:style w:type="character" w:styleId="Hyperlink">
    <w:name w:val="Hyperlink"/>
    <w:basedOn w:val="DefaultParagraphFont"/>
    <w:uiPriority w:val="99"/>
    <w:semiHidden/>
    <w:unhideWhenUsed/>
    <w:rsid w:val="001B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permal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Bailey</dc:creator>
  <cp:lastModifiedBy>Scott Cawkell</cp:lastModifiedBy>
  <cp:revision>3</cp:revision>
  <dcterms:created xsi:type="dcterms:W3CDTF">2021-04-12T14:25:00Z</dcterms:created>
  <dcterms:modified xsi:type="dcterms:W3CDTF">2021-04-13T07:31:00Z</dcterms:modified>
</cp:coreProperties>
</file>